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7" w:type="dxa"/>
        <w:tblInd w:w="-176" w:type="dxa"/>
        <w:tblLook w:val="04A0" w:firstRow="1" w:lastRow="0" w:firstColumn="1" w:lastColumn="0" w:noHBand="0" w:noVBand="1"/>
      </w:tblPr>
      <w:tblGrid>
        <w:gridCol w:w="516"/>
        <w:gridCol w:w="3317"/>
        <w:gridCol w:w="776"/>
        <w:gridCol w:w="10417"/>
        <w:gridCol w:w="511"/>
      </w:tblGrid>
      <w:tr w:rsidR="00151586" w:rsidRPr="000A77D3" w:rsidTr="00151586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ỦY BAN NHÂN DÂN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CỘNG HÒA XÃ HỘI CHỦ NGHĨA VIỆT NAM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</w:tr>
      <w:tr w:rsidR="00151586" w:rsidRPr="000A77D3" w:rsidTr="00151586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  <w:u w:val="single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  <w:u w:val="singl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HUYỆN NGỌC LẶC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  <w:u w:val="single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  <w:u w:val="single"/>
              </w:rPr>
              <w:t> </w:t>
            </w:r>
          </w:p>
        </w:tc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  <w:t>Độc lập - Tự do - Hạnh phúc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</w:tr>
    </w:tbl>
    <w:p w:rsidR="00151586" w:rsidRPr="000A77D3" w:rsidRDefault="00151586" w:rsidP="00151586">
      <w:pPr>
        <w:jc w:val="center"/>
        <w:rPr>
          <w:rFonts w:eastAsia="Times New Roman" w:cs="Times New Roman"/>
          <w:b/>
          <w:bCs/>
          <w:color w:val="000000" w:themeColor="text1"/>
          <w:spacing w:val="-20"/>
          <w:sz w:val="24"/>
          <w:szCs w:val="24"/>
        </w:rPr>
      </w:pPr>
      <w:r w:rsidRPr="000A77D3">
        <w:rPr>
          <w:rFonts w:eastAsia="Times New Roman" w:cs="Times New Roman"/>
          <w:b/>
          <w:bCs/>
          <w:noProof/>
          <w:color w:val="000000" w:themeColor="text1"/>
          <w:spacing w:val="-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BB9E8" wp14:editId="6237B885">
                <wp:simplePos x="0" y="0"/>
                <wp:positionH relativeFrom="column">
                  <wp:posOffset>5202572</wp:posOffset>
                </wp:positionH>
                <wp:positionV relativeFrom="paragraph">
                  <wp:posOffset>50800</wp:posOffset>
                </wp:positionV>
                <wp:extent cx="1655806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8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65pt,4pt" to="540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PtAEAALcDAAAOAAAAZHJzL2Uyb0RvYy54bWysU8GO0zAQvSPxD5bvNGmlrVZR0z10BRcE&#10;FQsf4HXGjYXtscamTf+esdtmESCEEBfHY7/3Zt54snmYvBNHoGQx9HK5aKWAoHGw4dDLL5/fvrmX&#10;ImUVBuUwQC/PkOTD9vWrzSl2sMIR3QAkWCSk7hR7OeYcu6ZJegSv0gIjBL40SF5lDunQDKROrO5d&#10;s2rbdXNCGiKhhpT49PFyKbdV3xjQ+aMxCbJwveTacl2prs9lbbYb1R1IxdHqaxnqH6rwygZOOks9&#10;qqzEN7K/SHmrCROavNDoGzTGaqge2M2y/cnN06giVC/cnBTnNqX/J6s/HPck7NDLlRRBeX6ip0zK&#10;HsYsdhgCNxBJrEqfTjF1DN+FPV2jFPdUTE+GfPmyHTHV3p7n3sKUhebD5fru7r5dS6Fvd80LMVLK&#10;7wC9KJteOhuKbdWp4/uUORlDbxAOSiGX1HWXzw4K2IVPYNhKSVbZdYhg50gcFT//8HVZbLBWRRaK&#10;sc7NpPbPpCu20KAO1t8SZ3TNiCHPRG8D0u+y5ulWqrngb64vXovtZxzO9SFqO3g6qrPrJJfx+zGu&#10;9Jf/bfsdAAD//wMAUEsDBBQABgAIAAAAIQBb95Pu3QAAAAgBAAAPAAAAZHJzL2Rvd25yZXYueG1s&#10;TI/NTsMwEITvSLyDtUjcqB2QaAhxKsTPqRxC4MDRjZckaryOYjdJeXq2XOC2uzOa/SbfLK4XE46h&#10;86QhWSkQSLW3HTUaPt5frlIQIRqypveEGo4YYFOcn+Ums36mN5yq2AgOoZAZDW2MQyZlqFt0Jqz8&#10;gMTalx+dibyOjbSjmTnc9fJaqVvpTEf8oTUDPrZY76uD07B+3lblMD+9fpdyLcty8jHdf2p9ebE8&#10;3IOIuMQ/M5zwGR0KZtr5A9kgeg1pcnfDVh640klXqUpA7H4Pssjl/wLFDwAAAP//AwBQSwECLQAU&#10;AAYACAAAACEAtoM4kv4AAADhAQAAEwAAAAAAAAAAAAAAAAAAAAAAW0NvbnRlbnRfVHlwZXNdLnht&#10;bFBLAQItABQABgAIAAAAIQA4/SH/1gAAAJQBAAALAAAAAAAAAAAAAAAAAC8BAABfcmVscy8ucmVs&#10;c1BLAQItABQABgAIAAAAIQBMdayPtAEAALcDAAAOAAAAAAAAAAAAAAAAAC4CAABkcnMvZTJvRG9j&#10;LnhtbFBLAQItABQABgAIAAAAIQBb95Pu3QAAAAgBAAAPAAAAAAAAAAAAAAAAAA4EAABkcnMvZG93&#10;bnJldi54bWxQSwUGAAAAAAQABADzAAAAGAUAAAAA&#10;" strokecolor="black [3040]"/>
            </w:pict>
          </mc:Fallback>
        </mc:AlternateContent>
      </w:r>
      <w:r w:rsidRPr="000A77D3">
        <w:rPr>
          <w:rFonts w:eastAsia="Times New Roman" w:cs="Times New Roman"/>
          <w:b/>
          <w:bCs/>
          <w:noProof/>
          <w:color w:val="000000" w:themeColor="text1"/>
          <w:spacing w:val="-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35C07" wp14:editId="41EE5B39">
                <wp:simplePos x="0" y="0"/>
                <wp:positionH relativeFrom="column">
                  <wp:posOffset>836295</wp:posOffset>
                </wp:positionH>
                <wp:positionV relativeFrom="paragraph">
                  <wp:posOffset>26052</wp:posOffset>
                </wp:positionV>
                <wp:extent cx="593125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2.05pt" to="112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gytAEAALYDAAAOAAAAZHJzL2Uyb0RvYy54bWysU8GO0zAQvSPxD5bvNG3R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nw5t3r1fpGCn29ap54kVL+&#10;AOhF2XTS2VBUq1YdP6bMtRh6hXBQ+jhXrrt8clDALnwBw0q41qqy6wzBzpE4Kn79/rGq4FwVWSjG&#10;OjeTln8nXbCFBnWu/pU4o2tFDHkmehuQ/lQ1T9dWzRl/VX3WWmQ/YH+q71Dt4OGoLl0GuUzfz3Gl&#10;P/1u2x8AAAD//wMAUEsDBBQABgAIAAAAIQBmkMx32wAAAAcBAAAPAAAAZHJzL2Rvd25yZXYueG1s&#10;TI7LToRAEEX3Jv5Dp0zcOQ34YMLQTIyPlS4QXcyyhy6BDF1N6B5Av95yNrqrk3tz6+TbxfZiwtF3&#10;jhTEqwgEUu1MR42Cj/fnqzUIHzQZ3TtCBV/oYVucn+U6M26mN5yq0AgeIZ9pBW0IQyalr1u02q/c&#10;gMTZpxutDoxjI82oZx63vUyi6E5a3RF/aPWADy3Wh+poFaRPL1U5zI+v36VMZVlOLqwPO6UuL5b7&#10;DYiAS/grw68+q0PBTnt3JONFz3wdp1xVcBOD4DxJbvnYn1gWufzvX/wAAAD//wMAUEsBAi0AFAAG&#10;AAgAAAAhALaDOJL+AAAA4QEAABMAAAAAAAAAAAAAAAAAAAAAAFtDb250ZW50X1R5cGVzXS54bWxQ&#10;SwECLQAUAAYACAAAACEAOP0h/9YAAACUAQAACwAAAAAAAAAAAAAAAAAvAQAAX3JlbHMvLnJlbHNQ&#10;SwECLQAUAAYACAAAACEAZyoYMrQBAAC2AwAADgAAAAAAAAAAAAAAAAAuAgAAZHJzL2Uyb0RvYy54&#10;bWxQSwECLQAUAAYACAAAACEAZpDMd9sAAAAHAQAADwAAAAAAAAAAAAAAAAAOBAAAZHJzL2Rvd25y&#10;ZXYueG1sUEsFBgAAAAAEAAQA8wAAABYFAAAAAA==&#10;" strokecolor="black [3040]"/>
            </w:pict>
          </mc:Fallback>
        </mc:AlternateContent>
      </w:r>
    </w:p>
    <w:p w:rsidR="00151586" w:rsidRPr="000A77D3" w:rsidRDefault="00151586" w:rsidP="00151586">
      <w:pPr>
        <w:jc w:val="center"/>
        <w:rPr>
          <w:rFonts w:eastAsia="Times New Roman" w:cs="Times New Roman"/>
          <w:bCs/>
          <w:color w:val="000000" w:themeColor="text1"/>
          <w:spacing w:val="-20"/>
          <w:sz w:val="24"/>
          <w:szCs w:val="24"/>
        </w:rPr>
      </w:pPr>
      <w:r w:rsidRPr="000A77D3">
        <w:rPr>
          <w:rFonts w:eastAsia="Times New Roman" w:cs="Times New Roman"/>
          <w:bCs/>
          <w:color w:val="000000" w:themeColor="text1"/>
          <w:spacing w:val="-20"/>
          <w:sz w:val="24"/>
          <w:szCs w:val="24"/>
        </w:rPr>
        <w:t xml:space="preserve">DANH SÁCH ĐIỂM PHỎNG VẤN XÉT TUYỂN VIÊN CHỨC </w:t>
      </w:r>
      <w:r w:rsidRPr="000A77D3">
        <w:rPr>
          <w:rFonts w:eastAsia="Times New Roman" w:cs="Times New Roman"/>
          <w:bCs/>
          <w:color w:val="000000" w:themeColor="text1"/>
          <w:spacing w:val="-20"/>
          <w:sz w:val="24"/>
          <w:szCs w:val="24"/>
        </w:rPr>
        <w:br/>
        <w:t>NGÀNH GIÁO DỤC VÀ ĐÀO TẠO NĂM 2022</w:t>
      </w:r>
    </w:p>
    <w:p w:rsidR="00151586" w:rsidRPr="000A77D3" w:rsidRDefault="00151586" w:rsidP="00151586">
      <w:pPr>
        <w:jc w:val="center"/>
        <w:rPr>
          <w:rFonts w:eastAsia="Times New Roman" w:cs="Times New Roman"/>
          <w:b/>
          <w:bCs/>
          <w:color w:val="000000" w:themeColor="text1"/>
          <w:spacing w:val="-20"/>
          <w:sz w:val="24"/>
          <w:szCs w:val="24"/>
        </w:rPr>
      </w:pPr>
      <w:r w:rsidRPr="000A77D3">
        <w:rPr>
          <w:rFonts w:eastAsia="Times New Roman" w:cs="Times New Roman"/>
          <w:b/>
          <w:bCs/>
          <w:color w:val="000000" w:themeColor="text1"/>
          <w:spacing w:val="-20"/>
          <w:sz w:val="24"/>
          <w:szCs w:val="24"/>
        </w:rPr>
        <w:t>Vị  trí việc làm: Giáo viên Mầm non</w:t>
      </w:r>
    </w:p>
    <w:p w:rsidR="00151586" w:rsidRPr="000A77D3" w:rsidRDefault="00151586" w:rsidP="00151586">
      <w:pPr>
        <w:jc w:val="center"/>
        <w:rPr>
          <w:color w:val="000000" w:themeColor="text1"/>
        </w:rPr>
      </w:pPr>
      <w:r w:rsidRPr="000A77D3">
        <w:rPr>
          <w:rFonts w:eastAsia="Times New Roman" w:cs="Times New Roman"/>
          <w:b/>
          <w:bCs/>
          <w:color w:val="000000" w:themeColor="text1"/>
          <w:spacing w:val="-20"/>
          <w:sz w:val="24"/>
          <w:szCs w:val="24"/>
        </w:rPr>
        <w:t>Đối tượng: Giáo viên đang thực hiện hợp đồng 60</w:t>
      </w:r>
    </w:p>
    <w:p w:rsidR="00151586" w:rsidRPr="000A77D3" w:rsidRDefault="00151586" w:rsidP="00151586">
      <w:pPr>
        <w:jc w:val="center"/>
        <w:rPr>
          <w:rFonts w:eastAsia="Times New Roman" w:cs="Times New Roman"/>
          <w:bCs/>
          <w:i/>
          <w:iCs/>
          <w:color w:val="000000" w:themeColor="text1"/>
          <w:spacing w:val="-20"/>
          <w:sz w:val="24"/>
          <w:szCs w:val="24"/>
        </w:rPr>
      </w:pPr>
      <w:r w:rsidRPr="000A77D3">
        <w:rPr>
          <w:rFonts w:eastAsia="Times New Roman" w:cs="Times New Roman"/>
          <w:bCs/>
          <w:i/>
          <w:iCs/>
          <w:color w:val="000000" w:themeColor="text1"/>
          <w:spacing w:val="-20"/>
          <w:sz w:val="24"/>
          <w:szCs w:val="24"/>
        </w:rPr>
        <w:t>(Kèm theo Quyết định số:              /QĐ-UBND ngày        /7/2022 của Chủ tịch UBND huyện)</w:t>
      </w:r>
    </w:p>
    <w:p w:rsidR="00151586" w:rsidRPr="000A77D3" w:rsidRDefault="00151586" w:rsidP="00151586">
      <w:pPr>
        <w:jc w:val="center"/>
        <w:rPr>
          <w:color w:val="000000" w:themeColor="text1"/>
        </w:rPr>
      </w:pPr>
      <w:bookmarkStart w:id="0" w:name="_GoBack"/>
      <w:bookmarkEnd w:id="0"/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516"/>
        <w:gridCol w:w="2193"/>
        <w:gridCol w:w="1124"/>
        <w:gridCol w:w="776"/>
        <w:gridCol w:w="716"/>
        <w:gridCol w:w="827"/>
        <w:gridCol w:w="2212"/>
        <w:gridCol w:w="626"/>
        <w:gridCol w:w="1925"/>
        <w:gridCol w:w="299"/>
        <w:gridCol w:w="437"/>
        <w:gridCol w:w="299"/>
        <w:gridCol w:w="338"/>
        <w:gridCol w:w="299"/>
        <w:gridCol w:w="327"/>
        <w:gridCol w:w="299"/>
        <w:gridCol w:w="1105"/>
        <w:gridCol w:w="708"/>
        <w:gridCol w:w="511"/>
        <w:gridCol w:w="56"/>
      </w:tblGrid>
      <w:tr w:rsidR="000A77D3" w:rsidRPr="000A77D3" w:rsidTr="00DA41B2">
        <w:trPr>
          <w:trHeight w:val="420"/>
        </w:trPr>
        <w:tc>
          <w:tcPr>
            <w:tcW w:w="143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Cs w:val="28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Cs w:val="28"/>
              </w:rPr>
              <w:t> </w:t>
            </w:r>
          </w:p>
        </w:tc>
      </w:tr>
      <w:tr w:rsidR="000A77D3" w:rsidRPr="000A77D3" w:rsidTr="00DA41B2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TT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Họ và tên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Ngày tháng năm sinh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Số báo danh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Phòng phỏng vấn số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Dân tộc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Hộ khẩu thường trú/ Đơn vị công tác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Điểm phỏng vấn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Đối tượng ưu tiên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Điểm ưu tiên</w:t>
            </w: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Tổng điểm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Vị trí đăng ký dự tuyển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Ghi chú</w:t>
            </w:r>
          </w:p>
        </w:tc>
      </w:tr>
      <w:tr w:rsidR="000A77D3" w:rsidRPr="000A77D3" w:rsidTr="00DA41B2">
        <w:trPr>
          <w:trHeight w:val="7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Bằng số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  <w:t>Bằng chữ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2"/>
              </w:rPr>
            </w:pP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Bùi Thị Hồng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02/01/1992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Kiên Thọ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Tám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85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 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Phạm Thị Tình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08/10/1988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Đồng Thịnh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Bảy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80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Bùi Thị Trang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12/05/1988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Sông Âm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Bảy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80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Bùi Thị Lệ Hiền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22/08/1983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Thị trấn 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Bảy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Lê Thị Hồng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01/03/1994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Thị trấn 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Bảy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Dương Thị Thúy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01/10/1986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Ngọc Khê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Bảy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Lê Thị Hòa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05/07/1984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Kiên Thọ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Sáu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Đinh Thị Hòa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12/02/1985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Quang Trung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Sáu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Phạm Thị Lan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22/12/1986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Vân Am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Sáu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Lê Thị Phương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14/11/1990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Phùng Minh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Sáu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Phạm Thị Thảo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15/9/1992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Cao Ngọc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Sáu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Phạm Thị Hòa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08/03/1984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Phùng Giáo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Năm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Phạm Thị Hồng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14/09/1985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Minh Tiến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Năm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Phạm Thị Hương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05/04/1986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Mỹ Tân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Năm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60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Phạm Thị Chinh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27/09/1986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Ngọc Sơn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Năm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Bùi Thị Tuyết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17/05/1988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Mỹ Tân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Năm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41B2" w:rsidRPr="000A77D3" w:rsidRDefault="00DA41B2" w:rsidP="00DA41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Hà Thị Xuân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02/02/1993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</w:rPr>
              <w:t>MN72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MN Sông Âm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Năm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55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1B2" w:rsidRPr="000A77D3" w:rsidRDefault="00DA41B2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41B2" w:rsidRPr="000A77D3" w:rsidRDefault="00DA41B2" w:rsidP="00151586">
            <w:pPr>
              <w:jc w:val="center"/>
              <w:rPr>
                <w:color w:val="000000" w:themeColor="text1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4"/>
                <w:szCs w:val="24"/>
              </w:rPr>
              <w:t>HĐ 60</w:t>
            </w:r>
          </w:p>
        </w:tc>
      </w:tr>
      <w:tr w:rsidR="000A77D3" w:rsidRPr="000A77D3" w:rsidTr="00DA41B2">
        <w:trPr>
          <w:gridAfter w:val="1"/>
          <w:wAfter w:w="56" w:type="dxa"/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6"/>
                <w:szCs w:val="26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6"/>
                <w:szCs w:val="2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586" w:rsidRPr="000A77D3" w:rsidRDefault="00151586" w:rsidP="00151586">
            <w:pPr>
              <w:rPr>
                <w:rFonts w:eastAsia="Times New Roman" w:cs="Times New Roman"/>
                <w:color w:val="000000" w:themeColor="text1"/>
                <w:spacing w:val="-20"/>
                <w:sz w:val="26"/>
                <w:szCs w:val="26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6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6"/>
                <w:szCs w:val="26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6"/>
                <w:szCs w:val="26"/>
              </w:rPr>
              <w:t> 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586" w:rsidRPr="000A77D3" w:rsidRDefault="00151586" w:rsidP="00DA41B2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  <w:t>(Danh sách này có 1</w:t>
            </w:r>
            <w:r w:rsidR="00DA41B2"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  <w:t>7</w:t>
            </w: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  <w:t xml:space="preserve"> người)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</w:pPr>
            <w:r w:rsidRPr="000A77D3">
              <w:rPr>
                <w:rFonts w:eastAsia="Times New Roman" w:cs="Times New Roman"/>
                <w:b/>
                <w:bCs/>
                <w:color w:val="000000" w:themeColor="text1"/>
                <w:spacing w:val="-20"/>
                <w:sz w:val="26"/>
                <w:szCs w:val="26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6"/>
                <w:szCs w:val="26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6"/>
                <w:szCs w:val="2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586" w:rsidRPr="000A77D3" w:rsidRDefault="00151586" w:rsidP="00151586">
            <w:pPr>
              <w:jc w:val="center"/>
              <w:rPr>
                <w:rFonts w:eastAsia="Times New Roman" w:cs="Times New Roman"/>
                <w:color w:val="000000" w:themeColor="text1"/>
                <w:spacing w:val="-20"/>
                <w:sz w:val="26"/>
                <w:szCs w:val="26"/>
              </w:rPr>
            </w:pPr>
            <w:r w:rsidRPr="000A77D3">
              <w:rPr>
                <w:rFonts w:eastAsia="Times New Roman" w:cs="Times New Roman"/>
                <w:color w:val="000000" w:themeColor="text1"/>
                <w:spacing w:val="-20"/>
                <w:sz w:val="26"/>
                <w:szCs w:val="26"/>
              </w:rPr>
              <w:t> </w:t>
            </w:r>
          </w:p>
        </w:tc>
      </w:tr>
    </w:tbl>
    <w:p w:rsidR="001477BF" w:rsidRPr="000A77D3" w:rsidRDefault="001477BF">
      <w:pPr>
        <w:rPr>
          <w:color w:val="000000" w:themeColor="text1"/>
          <w:spacing w:val="-20"/>
        </w:rPr>
      </w:pPr>
    </w:p>
    <w:sectPr w:rsidR="001477BF" w:rsidRPr="000A77D3" w:rsidSect="0015158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620E"/>
    <w:multiLevelType w:val="hybridMultilevel"/>
    <w:tmpl w:val="04B27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86"/>
    <w:rsid w:val="000A77D3"/>
    <w:rsid w:val="001477BF"/>
    <w:rsid w:val="00151586"/>
    <w:rsid w:val="001F5392"/>
    <w:rsid w:val="00446A7F"/>
    <w:rsid w:val="007F39C0"/>
    <w:rsid w:val="00923B9E"/>
    <w:rsid w:val="009C5968"/>
    <w:rsid w:val="00CF02A4"/>
    <w:rsid w:val="00DA41B2"/>
    <w:rsid w:val="00DF426A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A983813-7C0B-4DF4-BAFD-CE3D53A6B932}"/>
</file>

<file path=customXml/itemProps2.xml><?xml version="1.0" encoding="utf-8"?>
<ds:datastoreItem xmlns:ds="http://schemas.openxmlformats.org/officeDocument/2006/customXml" ds:itemID="{D6B0CFFE-0A3D-4398-AA30-47801C1B91B0}"/>
</file>

<file path=customXml/itemProps3.xml><?xml version="1.0" encoding="utf-8"?>
<ds:datastoreItem xmlns:ds="http://schemas.openxmlformats.org/officeDocument/2006/customXml" ds:itemID="{8C474EBC-0AD3-4340-B74C-AEAAD68F1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PGD</cp:lastModifiedBy>
  <cp:revision>3</cp:revision>
  <dcterms:created xsi:type="dcterms:W3CDTF">2022-07-11T01:59:00Z</dcterms:created>
  <dcterms:modified xsi:type="dcterms:W3CDTF">2022-07-11T02:29:00Z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